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32" w:rsidRPr="00D80601" w:rsidRDefault="002B6032" w:rsidP="001C291B">
      <w:pPr>
        <w:jc w:val="center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ELŐFIZETŐI </w:t>
      </w:r>
      <w:r w:rsidR="00630AAF">
        <w:rPr>
          <w:rFonts w:ascii="Arial" w:hAnsi="Arial" w:cs="Arial"/>
          <w:sz w:val="22"/>
          <w:szCs w:val="22"/>
        </w:rPr>
        <w:t xml:space="preserve">SZOLGÁLTATÁS </w:t>
      </w:r>
      <w:r w:rsidR="00761A05">
        <w:rPr>
          <w:rFonts w:ascii="Arial" w:hAnsi="Arial" w:cs="Arial"/>
          <w:sz w:val="22"/>
          <w:szCs w:val="22"/>
        </w:rPr>
        <w:t>SZÜNETELTETÉSE</w:t>
      </w:r>
    </w:p>
    <w:p w:rsidR="002B6032" w:rsidRPr="00D80601" w:rsidRDefault="000979BA" w:rsidP="001C291B">
      <w:pPr>
        <w:jc w:val="center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>Internet- és/vagy Kábeltelevízió</w:t>
      </w:r>
      <w:r w:rsidR="001C291B" w:rsidRPr="00D80601">
        <w:rPr>
          <w:rFonts w:ascii="Arial" w:hAnsi="Arial" w:cs="Arial"/>
          <w:sz w:val="22"/>
          <w:szCs w:val="22"/>
        </w:rPr>
        <w:t xml:space="preserve"> hálózatra csatlakozásról</w:t>
      </w:r>
      <w:r w:rsidR="002B6032" w:rsidRPr="00D80601">
        <w:rPr>
          <w:rFonts w:ascii="Arial" w:hAnsi="Arial" w:cs="Arial"/>
          <w:sz w:val="22"/>
          <w:szCs w:val="22"/>
        </w:rPr>
        <w:t>*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Amely létrejött a Hermina Center Kft, (székhely: 1149 Budapest Nagy Lajos király útja 212. fsz. </w:t>
      </w:r>
      <w:proofErr w:type="gramStart"/>
      <w:r w:rsidRPr="00D80601">
        <w:rPr>
          <w:rFonts w:ascii="Arial" w:hAnsi="Arial" w:cs="Arial"/>
          <w:sz w:val="22"/>
          <w:szCs w:val="22"/>
        </w:rPr>
        <w:t>2 )</w:t>
      </w:r>
      <w:proofErr w:type="gramEnd"/>
      <w:r w:rsidRPr="00D80601">
        <w:rPr>
          <w:rFonts w:ascii="Arial" w:hAnsi="Arial" w:cs="Arial"/>
          <w:sz w:val="22"/>
          <w:szCs w:val="22"/>
        </w:rPr>
        <w:t xml:space="preserve"> (továbbiakban „Szolgáltató”), valamint az alább feltüntetett előfizető (továbbiakban „Előfizető”) között a jelen szerződés aláírásával, a következők szerint:</w:t>
      </w:r>
    </w:p>
    <w:p w:rsidR="00921F99" w:rsidRPr="00D80601" w:rsidRDefault="00921F99" w:rsidP="002B6032">
      <w:pPr>
        <w:jc w:val="both"/>
        <w:rPr>
          <w:rFonts w:ascii="Arial" w:hAnsi="Arial" w:cs="Arial"/>
          <w:sz w:val="22"/>
          <w:szCs w:val="22"/>
        </w:rPr>
      </w:pPr>
    </w:p>
    <w:p w:rsidR="00563337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27" style="position:absolute;left:0;text-align:left;margin-left:180pt;margin-top:13.35pt;width:279pt;height:18pt;z-index:251653632"/>
        </w:pic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 xml:space="preserve">Ügyfélszám:  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Előfizető neve / cégszerű elnevezés: 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26" style="position:absolute;left:0;text-align:left;margin-left:153pt;margin-top:12pt;width:306pt;height:18pt;flip:y;z-index:251652608">
            <v:textbox style="mso-next-textbox:#_x0000_s1026">
              <w:txbxContent>
                <w:p w:rsidR="002B6032" w:rsidRPr="00AF051E" w:rsidRDefault="002B6032" w:rsidP="002B6032">
                  <w:pPr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 w:rsidRPr="00AF051E">
                    <w:rPr>
                      <w:sz w:val="20"/>
                      <w:szCs w:val="20"/>
                    </w:rPr>
                    <w:t>út</w:t>
                  </w:r>
                  <w:proofErr w:type="gramEnd"/>
                  <w:r w:rsidRPr="00AF051E">
                    <w:rPr>
                      <w:sz w:val="20"/>
                      <w:szCs w:val="20"/>
                    </w:rPr>
                    <w:t>, utca, tér</w:t>
                  </w:r>
                </w:p>
              </w:txbxContent>
            </v:textbox>
          </v:rect>
        </w:pic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>Állandó lakcím / székhely: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noProof/>
          <w:sz w:val="22"/>
          <w:szCs w:val="22"/>
        </w:rPr>
        <w:pict>
          <v:rect id="_x0000_s1047" style="position:absolute;left:0;text-align:left;margin-left:99pt;margin-top:.65pt;width:279pt;height:18pt;z-index:251660800"/>
        </w:pict>
      </w:r>
      <w:r w:rsidRPr="00D80601">
        <w:rPr>
          <w:rFonts w:ascii="Arial" w:hAnsi="Arial" w:cs="Arial"/>
          <w:sz w:val="22"/>
          <w:szCs w:val="22"/>
        </w:rPr>
        <w:t xml:space="preserve">Leánykori név: 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28" style="position:absolute;left:0;text-align:left;margin-left:117pt;margin-top:10.8pt;width:342pt;height:18pt;z-index:251654656"/>
        </w:pic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Anyja neve: 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30" style="position:absolute;left:0;text-align:left;margin-left:324pt;margin-top:10.2pt;width:135pt;height:18pt;z-index:251656704"/>
        </w:pict>
      </w:r>
      <w:r w:rsidRPr="00D80601">
        <w:rPr>
          <w:rFonts w:ascii="Arial" w:hAnsi="Arial" w:cs="Arial"/>
          <w:sz w:val="22"/>
          <w:szCs w:val="22"/>
        </w:rPr>
        <w:pict>
          <v:rect id="_x0000_s1029" style="position:absolute;left:0;text-align:left;margin-left:117pt;margin-top:10.2pt;width:153pt;height:18pt;z-index:251655680"/>
        </w:pic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Születésének helye: 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 xml:space="preserve">ideje: 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31" style="position:absolute;left:0;text-align:left;margin-left:153pt;margin-top:9.6pt;width:171pt;height:18pt;z-index:251657728"/>
        </w:pic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Személyi igazolvány száma: 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34" style="position:absolute;left:0;text-align:left;margin-left:297pt;margin-top:9pt;width:162pt;height:18pt;z-index:251659776"/>
        </w:pict>
      </w:r>
      <w:r w:rsidRPr="00D80601">
        <w:rPr>
          <w:rFonts w:ascii="Arial" w:hAnsi="Arial" w:cs="Arial"/>
          <w:sz w:val="22"/>
          <w:szCs w:val="22"/>
        </w:rPr>
        <w:pict>
          <v:rect id="_x0000_s1032" style="position:absolute;left:0;text-align:left;margin-left:99pt;margin-top:9pt;width:2in;height:18pt;z-index:251658752"/>
        </w:pic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Cégjegyzékszám: 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 xml:space="preserve">Adószám: 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</w:p>
    <w:p w:rsidR="00F237B1" w:rsidRDefault="00F237B1" w:rsidP="002B6032">
      <w:pPr>
        <w:jc w:val="both"/>
        <w:rPr>
          <w:rFonts w:ascii="Arial" w:hAnsi="Arial" w:cs="Arial"/>
          <w:sz w:val="22"/>
          <w:szCs w:val="22"/>
        </w:rPr>
      </w:pPr>
    </w:p>
    <w:p w:rsidR="001162C9" w:rsidRDefault="001162C9" w:rsidP="002B60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…………………………………..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-tól</w:t>
      </w:r>
      <w:proofErr w:type="spellEnd"/>
      <w:r w:rsidR="00761A05">
        <w:rPr>
          <w:rFonts w:ascii="Arial" w:hAnsi="Arial" w:cs="Arial"/>
          <w:sz w:val="22"/>
          <w:szCs w:val="22"/>
        </w:rPr>
        <w:t xml:space="preserve"> ……………………………………..</w:t>
      </w:r>
      <w:proofErr w:type="spellStart"/>
      <w:r w:rsidR="00761A05">
        <w:rPr>
          <w:rFonts w:ascii="Arial" w:hAnsi="Arial" w:cs="Arial"/>
          <w:sz w:val="22"/>
          <w:szCs w:val="22"/>
        </w:rPr>
        <w:t>-ig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162C9" w:rsidRDefault="001162C9" w:rsidP="002B6032">
      <w:pPr>
        <w:jc w:val="both"/>
        <w:rPr>
          <w:rFonts w:ascii="Arial" w:hAnsi="Arial" w:cs="Arial"/>
          <w:sz w:val="22"/>
          <w:szCs w:val="22"/>
        </w:rPr>
      </w:pPr>
    </w:p>
    <w:p w:rsidR="001162C9" w:rsidRPr="00D80601" w:rsidRDefault="001162C9" w:rsidP="002B6032">
      <w:pPr>
        <w:jc w:val="both"/>
        <w:rPr>
          <w:rFonts w:ascii="Arial" w:hAnsi="Arial" w:cs="Arial"/>
          <w:sz w:val="22"/>
          <w:szCs w:val="22"/>
        </w:rPr>
      </w:pP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>…………………………………………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proofErr w:type="gramStart"/>
      <w:r w:rsidRPr="00D80601">
        <w:rPr>
          <w:rFonts w:ascii="Arial" w:hAnsi="Arial" w:cs="Arial"/>
          <w:sz w:val="22"/>
          <w:szCs w:val="22"/>
        </w:rPr>
        <w:t>szolgáltató</w:t>
      </w:r>
      <w:proofErr w:type="gramEnd"/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>előf</w:t>
      </w:r>
      <w:r w:rsidR="00C45A19" w:rsidRPr="00D80601">
        <w:rPr>
          <w:rFonts w:ascii="Arial" w:hAnsi="Arial" w:cs="Arial"/>
          <w:sz w:val="22"/>
          <w:szCs w:val="22"/>
        </w:rPr>
        <w:t>i</w:t>
      </w:r>
      <w:r w:rsidRPr="00D80601">
        <w:rPr>
          <w:rFonts w:ascii="Arial" w:hAnsi="Arial" w:cs="Arial"/>
          <w:sz w:val="22"/>
          <w:szCs w:val="22"/>
        </w:rPr>
        <w:t>zető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</w:p>
    <w:p w:rsidR="002B6032" w:rsidRPr="00D80601" w:rsidRDefault="002B6032" w:rsidP="002B6032">
      <w:pPr>
        <w:jc w:val="both"/>
        <w:rPr>
          <w:rFonts w:ascii="Arial" w:hAnsi="Arial" w:cs="Arial"/>
          <w:sz w:val="18"/>
          <w:szCs w:val="18"/>
        </w:rPr>
      </w:pPr>
      <w:r w:rsidRPr="00D80601">
        <w:rPr>
          <w:rFonts w:ascii="Arial" w:hAnsi="Arial" w:cs="Arial"/>
          <w:sz w:val="18"/>
          <w:szCs w:val="18"/>
        </w:rPr>
        <w:t>*előfizetői szerződés tárgya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</w:p>
    <w:p w:rsidR="002B6032" w:rsidRPr="00D80601" w:rsidRDefault="001C291B" w:rsidP="002B6032">
      <w:pPr>
        <w:ind w:left="708" w:hanging="708"/>
        <w:jc w:val="both"/>
        <w:rPr>
          <w:rFonts w:ascii="Arial" w:hAnsi="Arial" w:cs="Arial"/>
          <w:sz w:val="22"/>
          <w:szCs w:val="22"/>
          <w:u w:val="single"/>
        </w:rPr>
      </w:pPr>
      <w:r w:rsidRPr="00D80601">
        <w:rPr>
          <w:rFonts w:ascii="Arial" w:hAnsi="Arial" w:cs="Arial"/>
          <w:noProof/>
          <w:sz w:val="22"/>
          <w:szCs w:val="22"/>
          <w:u w:val="single"/>
        </w:rPr>
        <w:pict>
          <v:rect id="_x0000_s1052" style="position:absolute;left:0;text-align:left;margin-left:108.35pt;margin-top:6.55pt;width:26.65pt;height:18pt;z-index:251661824"/>
        </w:pict>
      </w:r>
    </w:p>
    <w:p w:rsidR="002B6032" w:rsidRPr="00D80601" w:rsidRDefault="002B6032" w:rsidP="002B6032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  <w:u w:val="single"/>
        </w:rPr>
        <w:t>Szolgáltatás tárgya:</w:t>
      </w:r>
      <w:r w:rsidRPr="00D80601">
        <w:rPr>
          <w:rFonts w:ascii="Arial" w:hAnsi="Arial" w:cs="Arial"/>
          <w:sz w:val="22"/>
          <w:szCs w:val="22"/>
        </w:rPr>
        <w:t xml:space="preserve"> </w:t>
      </w:r>
      <w:r w:rsidR="001C291B" w:rsidRPr="00D80601">
        <w:rPr>
          <w:rFonts w:ascii="Arial" w:hAnsi="Arial" w:cs="Arial"/>
          <w:sz w:val="22"/>
          <w:szCs w:val="22"/>
        </w:rPr>
        <w:tab/>
      </w:r>
      <w:r w:rsidR="001C291B"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>Internet szolgáltatás (SZJ 64.20.18.0)</w:t>
      </w:r>
    </w:p>
    <w:p w:rsidR="001C291B" w:rsidRPr="00D80601" w:rsidRDefault="001C291B" w:rsidP="002B6032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noProof/>
          <w:sz w:val="22"/>
          <w:szCs w:val="22"/>
        </w:rPr>
        <w:pict>
          <v:rect id="_x0000_s1053" style="position:absolute;left:0;text-align:left;margin-left:108.35pt;margin-top:4.75pt;width:26.65pt;height:18pt;z-index:251662848"/>
        </w:pict>
      </w:r>
    </w:p>
    <w:p w:rsidR="001C291B" w:rsidRPr="00D80601" w:rsidRDefault="001C291B" w:rsidP="002B6032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>KTV műsorelosztás szolgáltatás (SZJ 92.20.1)</w:t>
      </w:r>
    </w:p>
    <w:p w:rsidR="002B6032" w:rsidRPr="00D80601" w:rsidRDefault="002B6032" w:rsidP="002B6032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</w:p>
    <w:sectPr w:rsidR="002B6032" w:rsidRPr="00D80601" w:rsidSect="00766A8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A3" w:rsidRDefault="00DE57A3" w:rsidP="00E02CA7">
      <w:r>
        <w:separator/>
      </w:r>
    </w:p>
  </w:endnote>
  <w:endnote w:type="continuationSeparator" w:id="0">
    <w:p w:rsidR="00DE57A3" w:rsidRDefault="00DE57A3" w:rsidP="00E0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A7" w:rsidRDefault="00E02CA7">
    <w:pPr>
      <w:pStyle w:val="llb"/>
      <w:jc w:val="center"/>
    </w:pPr>
    <w:fldSimple w:instr=" PAGE   \* MERGEFORMAT ">
      <w:r w:rsidR="005D4675">
        <w:rPr>
          <w:noProof/>
        </w:rPr>
        <w:t>1</w:t>
      </w:r>
    </w:fldSimple>
  </w:p>
  <w:p w:rsidR="00E02CA7" w:rsidRDefault="00E02C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A3" w:rsidRDefault="00DE57A3" w:rsidP="00E02CA7">
      <w:r>
        <w:separator/>
      </w:r>
    </w:p>
  </w:footnote>
  <w:footnote w:type="continuationSeparator" w:id="0">
    <w:p w:rsidR="00DE57A3" w:rsidRDefault="00DE57A3" w:rsidP="00E02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28F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7A"/>
    <w:rsid w:val="00011516"/>
    <w:rsid w:val="000219EE"/>
    <w:rsid w:val="0002423F"/>
    <w:rsid w:val="00033EC2"/>
    <w:rsid w:val="00042712"/>
    <w:rsid w:val="00050F2E"/>
    <w:rsid w:val="00052268"/>
    <w:rsid w:val="00080157"/>
    <w:rsid w:val="000979BA"/>
    <w:rsid w:val="000B3275"/>
    <w:rsid w:val="001162C9"/>
    <w:rsid w:val="001762AC"/>
    <w:rsid w:val="00185D77"/>
    <w:rsid w:val="001966FB"/>
    <w:rsid w:val="00197D22"/>
    <w:rsid w:val="001C291B"/>
    <w:rsid w:val="00236AD3"/>
    <w:rsid w:val="00256BC2"/>
    <w:rsid w:val="002808CA"/>
    <w:rsid w:val="002B5E65"/>
    <w:rsid w:val="002B6032"/>
    <w:rsid w:val="002C0E4E"/>
    <w:rsid w:val="002C2CC9"/>
    <w:rsid w:val="002C37D6"/>
    <w:rsid w:val="00347E23"/>
    <w:rsid w:val="00366654"/>
    <w:rsid w:val="003A42D1"/>
    <w:rsid w:val="003B1033"/>
    <w:rsid w:val="003D52BA"/>
    <w:rsid w:val="003F5F6F"/>
    <w:rsid w:val="00490F1C"/>
    <w:rsid w:val="004A298F"/>
    <w:rsid w:val="004A666E"/>
    <w:rsid w:val="004D4A79"/>
    <w:rsid w:val="004E60C0"/>
    <w:rsid w:val="004E6453"/>
    <w:rsid w:val="00503BEC"/>
    <w:rsid w:val="005320ED"/>
    <w:rsid w:val="00563337"/>
    <w:rsid w:val="005924D8"/>
    <w:rsid w:val="00592E59"/>
    <w:rsid w:val="005B2539"/>
    <w:rsid w:val="005D4675"/>
    <w:rsid w:val="00630AAF"/>
    <w:rsid w:val="00677BF2"/>
    <w:rsid w:val="006B1535"/>
    <w:rsid w:val="006E4535"/>
    <w:rsid w:val="00717017"/>
    <w:rsid w:val="00734187"/>
    <w:rsid w:val="007571F4"/>
    <w:rsid w:val="00761A05"/>
    <w:rsid w:val="00766A8D"/>
    <w:rsid w:val="007976F0"/>
    <w:rsid w:val="007D0EA4"/>
    <w:rsid w:val="007D679D"/>
    <w:rsid w:val="008326A0"/>
    <w:rsid w:val="00844D50"/>
    <w:rsid w:val="00846AFF"/>
    <w:rsid w:val="008531E6"/>
    <w:rsid w:val="008709FF"/>
    <w:rsid w:val="008779BE"/>
    <w:rsid w:val="00894A7A"/>
    <w:rsid w:val="008B41F7"/>
    <w:rsid w:val="008E1A12"/>
    <w:rsid w:val="00921F99"/>
    <w:rsid w:val="00934753"/>
    <w:rsid w:val="00934D43"/>
    <w:rsid w:val="00965323"/>
    <w:rsid w:val="00996B35"/>
    <w:rsid w:val="009A382D"/>
    <w:rsid w:val="00A22EEE"/>
    <w:rsid w:val="00A306E6"/>
    <w:rsid w:val="00A33A53"/>
    <w:rsid w:val="00A37AA1"/>
    <w:rsid w:val="00A730A3"/>
    <w:rsid w:val="00A92F8C"/>
    <w:rsid w:val="00AC4662"/>
    <w:rsid w:val="00AF322C"/>
    <w:rsid w:val="00B03A66"/>
    <w:rsid w:val="00B06FB9"/>
    <w:rsid w:val="00B27534"/>
    <w:rsid w:val="00B4188E"/>
    <w:rsid w:val="00B64820"/>
    <w:rsid w:val="00BF7D00"/>
    <w:rsid w:val="00C04F55"/>
    <w:rsid w:val="00C45A19"/>
    <w:rsid w:val="00C62F3C"/>
    <w:rsid w:val="00C670BF"/>
    <w:rsid w:val="00C77ED9"/>
    <w:rsid w:val="00C84E09"/>
    <w:rsid w:val="00CB7AC9"/>
    <w:rsid w:val="00CC7392"/>
    <w:rsid w:val="00D1676A"/>
    <w:rsid w:val="00D42FEA"/>
    <w:rsid w:val="00D65A02"/>
    <w:rsid w:val="00D80601"/>
    <w:rsid w:val="00D86367"/>
    <w:rsid w:val="00D965FB"/>
    <w:rsid w:val="00DE57A3"/>
    <w:rsid w:val="00E02CA7"/>
    <w:rsid w:val="00E040D9"/>
    <w:rsid w:val="00E6477B"/>
    <w:rsid w:val="00E86288"/>
    <w:rsid w:val="00E92577"/>
    <w:rsid w:val="00EA0998"/>
    <w:rsid w:val="00EE595B"/>
    <w:rsid w:val="00F02BBD"/>
    <w:rsid w:val="00F237B1"/>
    <w:rsid w:val="00F30117"/>
    <w:rsid w:val="00F34AC8"/>
    <w:rsid w:val="00F4116E"/>
    <w:rsid w:val="00F9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B603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rsid w:val="002B6032"/>
    <w:pPr>
      <w:jc w:val="both"/>
    </w:pPr>
    <w:rPr>
      <w:szCs w:val="20"/>
    </w:rPr>
  </w:style>
  <w:style w:type="paragraph" w:styleId="Szvegtrzs">
    <w:name w:val="Body Text"/>
    <w:basedOn w:val="Norml"/>
    <w:rsid w:val="002B6032"/>
    <w:pPr>
      <w:jc w:val="both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2B6032"/>
    <w:pPr>
      <w:tabs>
        <w:tab w:val="left" w:pos="480"/>
        <w:tab w:val="left" w:pos="720"/>
        <w:tab w:val="right" w:leader="dot" w:pos="9540"/>
      </w:tabs>
      <w:ind w:right="-413"/>
      <w:jc w:val="both"/>
    </w:pPr>
    <w:rPr>
      <w:noProof/>
      <w:snapToGrid w:val="0"/>
    </w:rPr>
  </w:style>
  <w:style w:type="paragraph" w:styleId="Buborkszveg">
    <w:name w:val="Balloon Text"/>
    <w:basedOn w:val="Norml"/>
    <w:semiHidden/>
    <w:rsid w:val="00C45A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02CA7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E02CA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CA7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E02C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ELŐFIZETŐI SZERZŐDÉS</vt:lpstr>
    </vt:vector>
  </TitlesOfParts>
  <Company>Home Office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ELŐFIZETŐI SZERZŐDÉS</dc:title>
  <dc:creator>User</dc:creator>
  <cp:lastModifiedBy>szrobi</cp:lastModifiedBy>
  <cp:revision>2</cp:revision>
  <cp:lastPrinted>2013-02-18T13:34:00Z</cp:lastPrinted>
  <dcterms:created xsi:type="dcterms:W3CDTF">2014-03-03T09:55:00Z</dcterms:created>
  <dcterms:modified xsi:type="dcterms:W3CDTF">2014-03-03T09:55:00Z</dcterms:modified>
</cp:coreProperties>
</file>